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9F2" w:rsidRPr="00BB0758" w:rsidRDefault="00CE7938" w:rsidP="00BB0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758">
        <w:rPr>
          <w:rFonts w:ascii="Times New Roman" w:hAnsi="Times New Roman" w:cs="Times New Roman"/>
          <w:b/>
          <w:sz w:val="28"/>
          <w:szCs w:val="28"/>
        </w:rPr>
        <w:t xml:space="preserve">Практика развития </w:t>
      </w:r>
      <w:r w:rsidRPr="00BB0758">
        <w:rPr>
          <w:rFonts w:ascii="Times New Roman" w:hAnsi="Times New Roman" w:cs="Times New Roman"/>
          <w:b/>
          <w:sz w:val="28"/>
          <w:szCs w:val="28"/>
          <w:lang w:val="en-US"/>
        </w:rPr>
        <w:t>Soft</w:t>
      </w:r>
      <w:r w:rsidRPr="00BB0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0758">
        <w:rPr>
          <w:rFonts w:ascii="Times New Roman" w:hAnsi="Times New Roman" w:cs="Times New Roman"/>
          <w:b/>
          <w:sz w:val="28"/>
          <w:szCs w:val="28"/>
          <w:lang w:val="en-US"/>
        </w:rPr>
        <w:t>Skills</w:t>
      </w:r>
      <w:r w:rsidRPr="00BB0758">
        <w:rPr>
          <w:rFonts w:ascii="Times New Roman" w:hAnsi="Times New Roman" w:cs="Times New Roman"/>
          <w:b/>
          <w:sz w:val="28"/>
          <w:szCs w:val="28"/>
        </w:rPr>
        <w:t>: Из опыта реализации муниципального проекта «SuperTeam»: «Сетевые образовательные игры как средство развития командной онлайн коммуникации у подростков»</w:t>
      </w:r>
    </w:p>
    <w:p w:rsidR="00BB0758" w:rsidRDefault="00CE7938" w:rsidP="00BB0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E7938">
        <w:rPr>
          <w:rFonts w:ascii="Times New Roman" w:hAnsi="Times New Roman" w:cs="Times New Roman"/>
          <w:sz w:val="28"/>
          <w:szCs w:val="28"/>
        </w:rPr>
        <w:t>Ольга Вячеславовна Зернина, учитель русского языка и литературы, заместитель директора во методической работе</w:t>
      </w:r>
      <w:r w:rsidR="001F5EA2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1F5EA2">
        <w:rPr>
          <w:rFonts w:ascii="Times New Roman" w:hAnsi="Times New Roman" w:cs="Times New Roman"/>
          <w:sz w:val="28"/>
          <w:szCs w:val="28"/>
        </w:rPr>
        <w:t>Кляповская</w:t>
      </w:r>
      <w:proofErr w:type="spellEnd"/>
      <w:r w:rsidR="001F5EA2">
        <w:rPr>
          <w:rFonts w:ascii="Times New Roman" w:hAnsi="Times New Roman" w:cs="Times New Roman"/>
          <w:sz w:val="28"/>
          <w:szCs w:val="28"/>
        </w:rPr>
        <w:t xml:space="preserve"> ООШ»</w:t>
      </w:r>
      <w:r w:rsidRPr="00CE79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E7938" w:rsidRPr="00CE7938" w:rsidRDefault="00CE7938" w:rsidP="00BB0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E7938">
        <w:rPr>
          <w:rFonts w:ascii="Times New Roman" w:hAnsi="Times New Roman" w:cs="Times New Roman"/>
          <w:sz w:val="28"/>
          <w:szCs w:val="28"/>
        </w:rPr>
        <w:t>89197012917, klyapovo@mail.ru</w:t>
      </w:r>
    </w:p>
    <w:p w:rsidR="00BB0758" w:rsidRDefault="00BB0758" w:rsidP="00BB0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E7938">
        <w:rPr>
          <w:rFonts w:ascii="Times New Roman" w:hAnsi="Times New Roman" w:cs="Times New Roman"/>
          <w:sz w:val="28"/>
          <w:szCs w:val="28"/>
        </w:rPr>
        <w:t xml:space="preserve">Валентина Максимовна </w:t>
      </w:r>
      <w:r w:rsidR="00CE7938" w:rsidRPr="00CE7938">
        <w:rPr>
          <w:rFonts w:ascii="Times New Roman" w:hAnsi="Times New Roman" w:cs="Times New Roman"/>
          <w:sz w:val="28"/>
          <w:szCs w:val="28"/>
        </w:rPr>
        <w:t>Дурмашева, методист</w:t>
      </w:r>
      <w:r w:rsidR="00CE7938">
        <w:rPr>
          <w:rFonts w:ascii="Times New Roman" w:hAnsi="Times New Roman" w:cs="Times New Roman"/>
          <w:sz w:val="28"/>
          <w:szCs w:val="28"/>
        </w:rPr>
        <w:t xml:space="preserve"> информационно-методического отдела МБОУ ДО «Центр детского творчества»</w:t>
      </w:r>
      <w:r w:rsidR="00CE7938" w:rsidRPr="00CE79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E7938" w:rsidRDefault="00CE7938" w:rsidP="00BB0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E7938">
        <w:rPr>
          <w:rFonts w:ascii="Times New Roman" w:hAnsi="Times New Roman" w:cs="Times New Roman"/>
          <w:sz w:val="28"/>
          <w:szCs w:val="28"/>
        </w:rPr>
        <w:t xml:space="preserve">89082703040, </w:t>
      </w:r>
      <w:hyperlink r:id="rId6" w:history="1">
        <w:r w:rsidR="00BB0758" w:rsidRPr="00F727F1">
          <w:rPr>
            <w:rStyle w:val="a3"/>
            <w:rFonts w:ascii="Times New Roman" w:hAnsi="Times New Roman" w:cs="Times New Roman"/>
            <w:sz w:val="28"/>
            <w:szCs w:val="28"/>
          </w:rPr>
          <w:t>val2479105@ya.ru</w:t>
        </w:r>
      </w:hyperlink>
    </w:p>
    <w:bookmarkEnd w:id="0"/>
    <w:p w:rsidR="00C71C2F" w:rsidRDefault="00C71C2F" w:rsidP="00BB07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0758" w:rsidRDefault="00533EA0" w:rsidP="001F5E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EA0">
        <w:rPr>
          <w:rFonts w:ascii="Times New Roman" w:hAnsi="Times New Roman" w:cs="Times New Roman"/>
          <w:sz w:val="28"/>
          <w:szCs w:val="28"/>
        </w:rPr>
        <w:t xml:space="preserve">Навыки будущего, </w:t>
      </w:r>
      <w:proofErr w:type="spellStart"/>
      <w:r w:rsidRPr="00533EA0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533EA0">
        <w:rPr>
          <w:rFonts w:ascii="Times New Roman" w:hAnsi="Times New Roman" w:cs="Times New Roman"/>
          <w:sz w:val="28"/>
          <w:szCs w:val="28"/>
        </w:rPr>
        <w:t xml:space="preserve">, тренды, </w:t>
      </w:r>
      <w:proofErr w:type="spellStart"/>
      <w:r w:rsidRPr="00533EA0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53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A0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533EA0">
        <w:rPr>
          <w:rFonts w:ascii="Times New Roman" w:hAnsi="Times New Roman" w:cs="Times New Roman"/>
          <w:sz w:val="28"/>
          <w:szCs w:val="28"/>
        </w:rPr>
        <w:t xml:space="preserve"> - эти понятия и смыслы, так или иначе, появляются в жизни современн</w:t>
      </w:r>
      <w:r w:rsidR="001F5EA2">
        <w:rPr>
          <w:rFonts w:ascii="Times New Roman" w:hAnsi="Times New Roman" w:cs="Times New Roman"/>
          <w:sz w:val="28"/>
          <w:szCs w:val="28"/>
        </w:rPr>
        <w:t>ых людей. Н</w:t>
      </w:r>
      <w:r w:rsidRPr="00533EA0">
        <w:rPr>
          <w:rFonts w:ascii="Times New Roman" w:hAnsi="Times New Roman" w:cs="Times New Roman"/>
          <w:sz w:val="28"/>
          <w:szCs w:val="28"/>
        </w:rPr>
        <w:t xml:space="preserve">а первый план выходит умение </w:t>
      </w:r>
      <w:proofErr w:type="spellStart"/>
      <w:r w:rsidRPr="00533EA0">
        <w:rPr>
          <w:rFonts w:ascii="Times New Roman" w:hAnsi="Times New Roman" w:cs="Times New Roman"/>
          <w:sz w:val="28"/>
          <w:szCs w:val="28"/>
        </w:rPr>
        <w:t>коммуницировать</w:t>
      </w:r>
      <w:proofErr w:type="spellEnd"/>
      <w:r w:rsidRPr="00533EA0">
        <w:rPr>
          <w:rFonts w:ascii="Times New Roman" w:hAnsi="Times New Roman" w:cs="Times New Roman"/>
          <w:sz w:val="28"/>
          <w:szCs w:val="28"/>
        </w:rPr>
        <w:t xml:space="preserve"> с другими людьми, управлять своими эмоциями, работать в команде.</w:t>
      </w:r>
      <w:r w:rsidR="001F5EA2">
        <w:rPr>
          <w:rFonts w:ascii="Times New Roman" w:hAnsi="Times New Roman" w:cs="Times New Roman"/>
          <w:sz w:val="28"/>
          <w:szCs w:val="28"/>
        </w:rPr>
        <w:t xml:space="preserve"> </w:t>
      </w:r>
      <w:r w:rsidR="00C71C2F">
        <w:rPr>
          <w:rFonts w:ascii="Times New Roman" w:hAnsi="Times New Roman" w:cs="Times New Roman"/>
          <w:sz w:val="28"/>
          <w:szCs w:val="28"/>
        </w:rPr>
        <w:t>У</w:t>
      </w:r>
      <w:r w:rsidR="00C71C2F" w:rsidRPr="00C71C2F">
        <w:rPr>
          <w:rFonts w:ascii="Times New Roman" w:hAnsi="Times New Roman" w:cs="Times New Roman"/>
          <w:sz w:val="28"/>
          <w:szCs w:val="28"/>
        </w:rPr>
        <w:t xml:space="preserve">мение работать в команде, находить подход к собеседнику даже в сложных ситуациях, добиваться его расположения, налаживать доброжелательные отношения – все это характерно для </w:t>
      </w:r>
      <w:r w:rsidR="00C71C2F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="00C71C2F" w:rsidRPr="00C71C2F">
        <w:rPr>
          <w:rFonts w:ascii="Times New Roman" w:hAnsi="Times New Roman" w:cs="Times New Roman"/>
          <w:sz w:val="28"/>
          <w:szCs w:val="28"/>
        </w:rPr>
        <w:t>человека, склонного к продуктивному взаимодействию с другими людьми, членами коллектива, к налаживанию взаимовыгодного сотрудничества с ними.</w:t>
      </w:r>
    </w:p>
    <w:p w:rsidR="00BB0758" w:rsidRDefault="00BB0758" w:rsidP="00560C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758">
        <w:rPr>
          <w:rFonts w:ascii="Times New Roman" w:hAnsi="Times New Roman" w:cs="Times New Roman"/>
          <w:sz w:val="28"/>
          <w:szCs w:val="28"/>
        </w:rPr>
        <w:t xml:space="preserve">В течение 5 лет в школах </w:t>
      </w:r>
      <w:r>
        <w:rPr>
          <w:rFonts w:ascii="Times New Roman" w:hAnsi="Times New Roman" w:cs="Times New Roman"/>
          <w:sz w:val="28"/>
          <w:szCs w:val="28"/>
        </w:rPr>
        <w:t>Березовского муниципального округа</w:t>
      </w:r>
      <w:r w:rsidRPr="00BB0758">
        <w:rPr>
          <w:rFonts w:ascii="Times New Roman" w:hAnsi="Times New Roman" w:cs="Times New Roman"/>
          <w:sz w:val="28"/>
          <w:szCs w:val="28"/>
        </w:rPr>
        <w:t xml:space="preserve"> проводятся </w:t>
      </w:r>
      <w:proofErr w:type="spellStart"/>
      <w:r w:rsidRPr="00BB0758">
        <w:rPr>
          <w:rFonts w:ascii="Times New Roman" w:hAnsi="Times New Roman" w:cs="Times New Roman"/>
          <w:sz w:val="28"/>
          <w:szCs w:val="28"/>
        </w:rPr>
        <w:t>метапредметны</w:t>
      </w:r>
      <w:r w:rsidR="001F5EA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1F5EA2">
        <w:rPr>
          <w:rFonts w:ascii="Times New Roman" w:hAnsi="Times New Roman" w:cs="Times New Roman"/>
          <w:sz w:val="28"/>
          <w:szCs w:val="28"/>
        </w:rPr>
        <w:t xml:space="preserve"> олимпиады, конкурсы, практики:</w:t>
      </w:r>
      <w:r w:rsidR="001F5EA2" w:rsidRPr="001F5EA2">
        <w:t xml:space="preserve"> </w:t>
      </w:r>
      <w:r w:rsidR="001F5EA2" w:rsidRPr="001F5EA2">
        <w:rPr>
          <w:rFonts w:ascii="Times New Roman" w:hAnsi="Times New Roman" w:cs="Times New Roman"/>
          <w:sz w:val="28"/>
          <w:szCs w:val="28"/>
        </w:rPr>
        <w:t xml:space="preserve">реализация курсов внеурочной деятельности в формате </w:t>
      </w:r>
      <w:proofErr w:type="spellStart"/>
      <w:r w:rsidR="001F5EA2" w:rsidRPr="001F5EA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1F5EA2" w:rsidRPr="001F5EA2">
        <w:rPr>
          <w:rFonts w:ascii="Times New Roman" w:hAnsi="Times New Roman" w:cs="Times New Roman"/>
          <w:sz w:val="28"/>
          <w:szCs w:val="28"/>
        </w:rPr>
        <w:t xml:space="preserve"> практик, в </w:t>
      </w:r>
      <w:proofErr w:type="spellStart"/>
      <w:r w:rsidR="001F5EA2" w:rsidRPr="001F5EA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1F5EA2" w:rsidRPr="001F5EA2">
        <w:rPr>
          <w:rFonts w:ascii="Times New Roman" w:hAnsi="Times New Roman" w:cs="Times New Roman"/>
          <w:sz w:val="28"/>
          <w:szCs w:val="28"/>
        </w:rPr>
        <w:t xml:space="preserve">. учебное сотрудничество (Дни </w:t>
      </w:r>
      <w:proofErr w:type="spellStart"/>
      <w:proofErr w:type="gramStart"/>
      <w:r w:rsidR="001F5EA2" w:rsidRPr="001F5EA2">
        <w:rPr>
          <w:rFonts w:ascii="Times New Roman" w:hAnsi="Times New Roman" w:cs="Times New Roman"/>
          <w:sz w:val="28"/>
          <w:szCs w:val="28"/>
        </w:rPr>
        <w:t>VNE</w:t>
      </w:r>
      <w:proofErr w:type="gramEnd"/>
      <w:r w:rsidR="001F5EA2" w:rsidRPr="001F5EA2">
        <w:rPr>
          <w:rFonts w:ascii="Times New Roman" w:hAnsi="Times New Roman" w:cs="Times New Roman"/>
          <w:sz w:val="28"/>
          <w:szCs w:val="28"/>
        </w:rPr>
        <w:t>урочки</w:t>
      </w:r>
      <w:proofErr w:type="spellEnd"/>
      <w:r w:rsidR="001F5EA2" w:rsidRPr="001F5EA2">
        <w:rPr>
          <w:rFonts w:ascii="Times New Roman" w:hAnsi="Times New Roman" w:cs="Times New Roman"/>
          <w:sz w:val="28"/>
          <w:szCs w:val="28"/>
        </w:rPr>
        <w:t xml:space="preserve"> в технологии «Вертушка» для раз</w:t>
      </w:r>
      <w:r w:rsidR="001F5EA2">
        <w:rPr>
          <w:rFonts w:ascii="Times New Roman" w:hAnsi="Times New Roman" w:cs="Times New Roman"/>
          <w:sz w:val="28"/>
          <w:szCs w:val="28"/>
        </w:rPr>
        <w:t xml:space="preserve">новозрастных групп школьников); </w:t>
      </w:r>
      <w:proofErr w:type="spellStart"/>
      <w:r w:rsidR="001F5EA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1F5EA2">
        <w:rPr>
          <w:rFonts w:ascii="Times New Roman" w:hAnsi="Times New Roman" w:cs="Times New Roman"/>
          <w:sz w:val="28"/>
          <w:szCs w:val="28"/>
        </w:rPr>
        <w:t xml:space="preserve"> недели; </w:t>
      </w:r>
      <w:proofErr w:type="gramStart"/>
      <w:r w:rsidR="001F5EA2" w:rsidRPr="001F5EA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proofErr w:type="spellStart"/>
      <w:r w:rsidR="001F5EA2" w:rsidRPr="001F5EA2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="001F5EA2" w:rsidRPr="001F5EA2">
        <w:rPr>
          <w:rFonts w:ascii="Times New Roman" w:hAnsi="Times New Roman" w:cs="Times New Roman"/>
          <w:sz w:val="28"/>
          <w:szCs w:val="28"/>
        </w:rPr>
        <w:t xml:space="preserve"> десант (выезды школьных команд педагогов, экспертов для проведения </w:t>
      </w:r>
      <w:proofErr w:type="spellStart"/>
      <w:r w:rsidR="001F5EA2" w:rsidRPr="001F5EA2">
        <w:rPr>
          <w:rFonts w:ascii="Times New Roman" w:hAnsi="Times New Roman" w:cs="Times New Roman"/>
          <w:sz w:val="28"/>
          <w:szCs w:val="28"/>
        </w:rPr>
        <w:t>метапр</w:t>
      </w:r>
      <w:r w:rsidR="001F5EA2">
        <w:rPr>
          <w:rFonts w:ascii="Times New Roman" w:hAnsi="Times New Roman" w:cs="Times New Roman"/>
          <w:sz w:val="28"/>
          <w:szCs w:val="28"/>
        </w:rPr>
        <w:t>едметных</w:t>
      </w:r>
      <w:proofErr w:type="spellEnd"/>
      <w:r w:rsidR="001F5EA2">
        <w:rPr>
          <w:rFonts w:ascii="Times New Roman" w:hAnsi="Times New Roman" w:cs="Times New Roman"/>
          <w:sz w:val="28"/>
          <w:szCs w:val="28"/>
        </w:rPr>
        <w:t xml:space="preserve"> практик по запросу ОУ) и др. </w:t>
      </w:r>
      <w:r w:rsidRPr="00BB0758">
        <w:rPr>
          <w:rFonts w:ascii="Times New Roman" w:hAnsi="Times New Roman" w:cs="Times New Roman"/>
          <w:sz w:val="28"/>
          <w:szCs w:val="28"/>
        </w:rPr>
        <w:t xml:space="preserve">Все вышеперечисленные практики по результатам внешнего мониторинга </w:t>
      </w:r>
      <w:proofErr w:type="spellStart"/>
      <w:r w:rsidRPr="00BB075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B0758">
        <w:rPr>
          <w:rFonts w:ascii="Times New Roman" w:hAnsi="Times New Roman" w:cs="Times New Roman"/>
          <w:sz w:val="28"/>
          <w:szCs w:val="28"/>
        </w:rPr>
        <w:t xml:space="preserve"> результатов показали положительную динамику развития коммуникативных умений школьников 6-8 классов с 37, 1% до 67%. Однако период дистанционного обучения поставил новую задачу: взаимодействие ребят в режиме онлайн.</w:t>
      </w:r>
      <w:proofErr w:type="gramEnd"/>
      <w:r w:rsidRPr="00BB0758">
        <w:rPr>
          <w:rFonts w:ascii="Times New Roman" w:hAnsi="Times New Roman" w:cs="Times New Roman"/>
          <w:sz w:val="28"/>
          <w:szCs w:val="28"/>
        </w:rPr>
        <w:t xml:space="preserve"> Для малочисленной сельской школы с </w:t>
      </w:r>
      <w:proofErr w:type="spellStart"/>
      <w:r w:rsidRPr="00BB0758">
        <w:rPr>
          <w:rFonts w:ascii="Times New Roman" w:hAnsi="Times New Roman" w:cs="Times New Roman"/>
          <w:sz w:val="28"/>
          <w:szCs w:val="28"/>
        </w:rPr>
        <w:t>дефицитарным</w:t>
      </w:r>
      <w:proofErr w:type="spellEnd"/>
      <w:r w:rsidRPr="00BB0758">
        <w:rPr>
          <w:rFonts w:ascii="Times New Roman" w:hAnsi="Times New Roman" w:cs="Times New Roman"/>
          <w:sz w:val="28"/>
          <w:szCs w:val="28"/>
        </w:rPr>
        <w:t xml:space="preserve"> социокультурным окружением актуально взаимодействие школьников со сверстниками других территорий в онлайн среде.</w:t>
      </w:r>
      <w:r w:rsidR="001F5EA2" w:rsidRPr="001F5EA2">
        <w:t xml:space="preserve"> </w:t>
      </w:r>
      <w:r w:rsidR="001F5EA2" w:rsidRPr="001F5EA2">
        <w:rPr>
          <w:rFonts w:ascii="Times New Roman" w:hAnsi="Times New Roman" w:cs="Times New Roman"/>
          <w:sz w:val="28"/>
          <w:szCs w:val="28"/>
        </w:rPr>
        <w:t xml:space="preserve">Школьные команды образовательных организаций активно участвуют в </w:t>
      </w:r>
      <w:proofErr w:type="spellStart"/>
      <w:r w:rsidR="001F5EA2" w:rsidRPr="001F5EA2">
        <w:rPr>
          <w:rFonts w:ascii="Times New Roman" w:hAnsi="Times New Roman" w:cs="Times New Roman"/>
          <w:sz w:val="28"/>
          <w:szCs w:val="28"/>
        </w:rPr>
        <w:t>метапредметном</w:t>
      </w:r>
      <w:proofErr w:type="spellEnd"/>
      <w:r w:rsidR="001F5EA2" w:rsidRPr="001F5EA2">
        <w:rPr>
          <w:rFonts w:ascii="Times New Roman" w:hAnsi="Times New Roman" w:cs="Times New Roman"/>
          <w:sz w:val="28"/>
          <w:szCs w:val="28"/>
        </w:rPr>
        <w:t xml:space="preserve"> испытании «Учебное сотрудничество».  Эксперты фиксируют эффективную коммуникацию в команде, где представлены учащиеся одного учреждения, но наблюдают ситуацию затруднения в выстраивании командной коммуникации подростков в «сборной» команде (учащиеся из разных школ). Опыт проведения практик сотрудничества в разновозрастной команде школьников также показывает затруднения в выстраивании коммуникации у школьников 5-9 классов одного ОУ. </w:t>
      </w:r>
      <w:r w:rsidR="001F5EA2" w:rsidRPr="001F5EA2">
        <w:rPr>
          <w:rFonts w:ascii="Times New Roman" w:hAnsi="Times New Roman" w:cs="Times New Roman"/>
          <w:sz w:val="28"/>
          <w:szCs w:val="28"/>
        </w:rPr>
        <w:lastRenderedPageBreak/>
        <w:t>Практика проведения онлайн-испытаний показала еще и низкий уровень школьников при работе в информационной среде. В связи с этим у школьников снижается мотивация к командному взаимодействию.</w:t>
      </w:r>
    </w:p>
    <w:p w:rsidR="00BB0758" w:rsidRDefault="00BB0758" w:rsidP="00BB07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мы констатируем наличие следующей проблемы: </w:t>
      </w:r>
      <w:r w:rsidRPr="00BB0758">
        <w:rPr>
          <w:rFonts w:ascii="Times New Roman" w:hAnsi="Times New Roman" w:cs="Times New Roman"/>
          <w:sz w:val="28"/>
          <w:szCs w:val="28"/>
        </w:rPr>
        <w:t>Учащиеся 7-8 классов сельских школ испытывают затруднения в эффективной командной коммуникации в среде малознакомых сверстников, в том числе в онлайн среде.</w:t>
      </w:r>
    </w:p>
    <w:p w:rsidR="00BB0758" w:rsidRDefault="00BB0758" w:rsidP="00BB07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предполагает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командной коммуникации через внедрение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внеурочное время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формы командного взаимодействия –   </w:t>
      </w:r>
      <w:r w:rsidRPr="00DB0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игрово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квиза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6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7A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современный, </w:t>
      </w:r>
      <w:r w:rsidRPr="007A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интересный и удобный способ взаимодействия с аудиторией, который часто используют для развлечения или обучения. </w:t>
      </w:r>
    </w:p>
    <w:p w:rsidR="00BB0758" w:rsidRDefault="00BB0758" w:rsidP="00BB07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Целевая аудитория: 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12-15 лет школ муниципалитета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758" w:rsidRPr="00EE288B" w:rsidRDefault="00BB0758" w:rsidP="00BB07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реализации проекта </w:t>
      </w:r>
      <w:r w:rsidR="00416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проводятся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проведены:</w:t>
      </w:r>
    </w:p>
    <w:p w:rsidR="00BB0758" w:rsidRPr="00EE288B" w:rsidRDefault="00BB0758" w:rsidP="00BB07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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командные онлайн </w:t>
      </w:r>
      <w:proofErr w:type="spell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квизы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27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FC12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</w:t>
      </w:r>
      <w:proofErr w:type="gramStart"/>
      <w:r w:rsidRPr="00FC1272">
        <w:rPr>
          <w:rFonts w:ascii="Times New Roman" w:eastAsia="Times New Roman" w:hAnsi="Times New Roman" w:cs="Times New Roman"/>
          <w:sz w:val="28"/>
          <w:szCs w:val="28"/>
          <w:lang w:eastAsia="ru-RU"/>
        </w:rPr>
        <w:t>Z</w:t>
      </w:r>
      <w:proofErr w:type="gramEnd"/>
      <w:r w:rsidRPr="00FC1272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spellEnd"/>
      <w:r w:rsidRPr="00FC127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различной тематики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тематические,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мозгобойни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мозгокачки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0758" w:rsidRDefault="00BB0758" w:rsidP="00BB07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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разработаны </w:t>
      </w:r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онлайн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квизы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(разработка/прохождение школьниками </w:t>
      </w:r>
      <w:proofErr w:type="spell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квизов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конструкторов:</w:t>
      </w:r>
      <w:proofErr w:type="gram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Marquiz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Envybox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LPmotor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mottor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Enquiz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FormDesigner</w:t>
      </w:r>
      <w:proofErr w:type="spellEnd"/>
      <w:r w:rsidRPr="00EE288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BB0758" w:rsidRDefault="00BB0758" w:rsidP="00BB07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55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образовательный эффект,</w:t>
      </w:r>
      <w:r w:rsidRPr="007A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методической сети произо</w:t>
      </w:r>
      <w:r w:rsidR="00416724">
        <w:rPr>
          <w:rFonts w:ascii="Times New Roman" w:eastAsia="Times New Roman" w:hAnsi="Times New Roman" w:cs="Times New Roman"/>
          <w:sz w:val="28"/>
          <w:szCs w:val="28"/>
          <w:lang w:eastAsia="ru-RU"/>
        </w:rPr>
        <w:t>шло</w:t>
      </w:r>
      <w:r w:rsidRPr="007A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наращивание компетенций командной работы у педагогов, работающих в проекте через собственное участие/ «проживание» заявленных практик (практики отрабатываются сначала с педагогами).</w:t>
      </w:r>
    </w:p>
    <w:p w:rsidR="00BB0758" w:rsidRPr="001F5EA2" w:rsidRDefault="00BB0758" w:rsidP="00BB07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416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Основной механизм реализации проекта </w:t>
      </w:r>
      <w:r w:rsidR="00416724" w:rsidRPr="001F5EA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16724" w:rsidRPr="001F5EA2">
        <w:rPr>
          <w:rFonts w:ascii="Times New Roman" w:hAnsi="Times New Roman" w:cs="Times New Roman"/>
          <w:sz w:val="28"/>
          <w:szCs w:val="28"/>
        </w:rPr>
        <w:t>SuperTeam</w:t>
      </w:r>
      <w:proofErr w:type="spellEnd"/>
      <w:r w:rsidR="00416724" w:rsidRPr="001F5EA2">
        <w:rPr>
          <w:rFonts w:ascii="Times New Roman" w:hAnsi="Times New Roman" w:cs="Times New Roman"/>
          <w:sz w:val="28"/>
          <w:szCs w:val="28"/>
        </w:rPr>
        <w:t>»</w:t>
      </w:r>
      <w:r w:rsidR="00416724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416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F5EA2" w:rsidRPr="001F5E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</w:t>
      </w:r>
      <w:r w:rsidRPr="001F5E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роектный офис.</w:t>
      </w:r>
    </w:p>
    <w:p w:rsidR="00BB0758" w:rsidRPr="00DB08B3" w:rsidRDefault="00BB0758" w:rsidP="00560C25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этапе проектирования в работу проектного офиса во</w:t>
      </w:r>
      <w:r w:rsidR="00416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шли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сопроектанты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числа школьников, занимающих </w:t>
      </w:r>
      <w:r w:rsidRPr="00D466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активную позицию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 классных руководителей 7-8 классов школ сети. В проектном офисе проектанты и 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сопроектанты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обсуждают модель игр-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квизов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их 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тематизм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критерии оценки командной коммуникации, сроки проведения, проектируют техническое задание и др. организационные вопросы. </w:t>
      </w:r>
    </w:p>
    <w:p w:rsidR="00BB0758" w:rsidRPr="0051476A" w:rsidRDefault="00BF5E31" w:rsidP="00BB0758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Как все начиналось?</w:t>
      </w:r>
    </w:p>
    <w:p w:rsidR="001F5EA2" w:rsidRDefault="00BB0758" w:rsidP="00560C25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Стартап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проекта про</w:t>
      </w:r>
      <w:r w:rsidR="00BF5E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шел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установочном семинаре Студии классных руководителей 30 сентября 2021 года, где </w:t>
      </w:r>
      <w:r w:rsidR="00BF5E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обсуждался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проектный замысел, а также </w:t>
      </w:r>
      <w:r w:rsidR="00BF5E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был </w:t>
      </w:r>
      <w:r w:rsidR="00217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 педагоги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ческий 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квиз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«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прочувствования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модели игры, понимания развития заявленных компетенций командной коммуникации, работы в режиме офлайн\онлайн. Также на данном семинаре</w:t>
      </w:r>
      <w:r w:rsidR="00BF5E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было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предъявл</w:t>
      </w:r>
      <w:r w:rsidR="00BF5E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ено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обсуждения техническое задание для созданных проектных групп (классные руководители + школьники из разных школ): 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разработка и проведение 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квизов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возрастной категории 7-8 классы) в период до </w:t>
      </w:r>
      <w:r w:rsidR="00BF5E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2021 года (2-3 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квиза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в онлайн формате. Как эффект -  обновление деятельности классных руководителей через освоение нового формата игры (</w:t>
      </w:r>
      <w:proofErr w:type="spellStart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квизы</w:t>
      </w:r>
      <w:proofErr w:type="spellEnd"/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включение данного формата в план работы классных руководителей, в модуль «Классное руководство» рабочей программы воспитания.</w:t>
      </w:r>
    </w:p>
    <w:p w:rsidR="00BB0758" w:rsidRPr="001F5EA2" w:rsidRDefault="00BB0758" w:rsidP="00560C25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проведения онлайн </w:t>
      </w:r>
      <w:proofErr w:type="spellStart"/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квизов</w:t>
      </w:r>
      <w:proofErr w:type="spellEnd"/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F5E31"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были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образованы смешанные команды учащихся из разных школ округа: школьники столкну</w:t>
      </w:r>
      <w:r w:rsidR="00BF5E31"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лись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внештатной ситуацией и работа</w:t>
      </w:r>
      <w:r w:rsidR="00BF5E31"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непривычных для них условиях. Состав команд не меняется в течение 3-4-х игр, что позволит отследить уровень и качество коммуникации. В команде идет распределение ролей, определяется сменный лидер. Именно сменному лидеру отводится роль «начинателя» коммуникации. Сменный ли</w:t>
      </w:r>
      <w:r w:rsidR="00217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 получит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возможность наращивать умения в выстраивании эффективной онлайн коммуникации:</w:t>
      </w:r>
      <w:r w:rsidRPr="001F5EA2">
        <w:t xml:space="preserve"> 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сделать групповую встречу максимально плодотворной и помочь достичь членам команды поставленных целей наиболее успешно, в позитивной «легкой» атмосфере.</w:t>
      </w:r>
    </w:p>
    <w:p w:rsidR="00BB0758" w:rsidRPr="001F5EA2" w:rsidRDefault="00BB0758" w:rsidP="001F5EA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отслеживания результатов коммуникации за командами игроков закреплены </w:t>
      </w:r>
      <w:r w:rsidRPr="001F5E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педагоги-эксперты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фиксирующие деятельность каждого игрока и команды в целом по экспертному листу. После завершения игры эксперт проводит групповую рефлексию, а модератор всей игры – общую рефлексию. Критерии оценивания деятельности команд педагоги-эксперты обсуждают на проектном офисе.</w:t>
      </w:r>
    </w:p>
    <w:p w:rsidR="00BB0758" w:rsidRPr="001F5EA2" w:rsidRDefault="00BB0758" w:rsidP="00560C2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E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Состав команд школьников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каждой игре будет </w:t>
      </w:r>
      <w:r w:rsidRPr="001F5E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постоянным.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Планируется расширение сети участников за счет привлечения команды школьников</w:t>
      </w:r>
      <w:r w:rsid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близ лежащих территорий Пермского края.</w:t>
      </w:r>
    </w:p>
    <w:p w:rsidR="00BB0758" w:rsidRDefault="00BB0758" w:rsidP="001F5EA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конечном итоге, победителем игры становится команда, получившая максимальное количество баллов за </w:t>
      </w:r>
      <w:r w:rsidR="00BF5E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серию игр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значит и сумевшая организовать продуктивную коммуникацию.</w:t>
      </w:r>
    </w:p>
    <w:p w:rsidR="00BB0758" w:rsidRPr="00DB08B3" w:rsidRDefault="00BB0758" w:rsidP="00BB0758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буд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DB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решаться задача:</w:t>
      </w:r>
    </w:p>
    <w:p w:rsidR="00BB0758" w:rsidRPr="00DB08B3" w:rsidRDefault="00BB0758" w:rsidP="00BB075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командной онлайн коммуникации у школьников.</w:t>
      </w:r>
    </w:p>
    <w:p w:rsidR="00817745" w:rsidRPr="001F5EA2" w:rsidRDefault="00817745" w:rsidP="008177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Предполагается формирование и развитие следующих </w:t>
      </w:r>
      <w:r w:rsidRPr="001F5EA2">
        <w:rPr>
          <w:rFonts w:ascii="Times New Roman" w:hAnsi="Times New Roman" w:cs="Times New Roman"/>
          <w:b/>
          <w:sz w:val="28"/>
          <w:szCs w:val="28"/>
        </w:rPr>
        <w:t>компетенций командной деятельности: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Формирование группы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Поиск и принятие группового решения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Предъявление решения группы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Рефлексия деятельности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Умение работать в виртуальной команде, освоение сетевых виртуальных игр.</w:t>
      </w:r>
    </w:p>
    <w:p w:rsidR="00817745" w:rsidRPr="001F5EA2" w:rsidRDefault="00817745" w:rsidP="008177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EA2">
        <w:rPr>
          <w:rFonts w:ascii="Times New Roman" w:hAnsi="Times New Roman" w:cs="Times New Roman"/>
          <w:b/>
          <w:sz w:val="28"/>
          <w:szCs w:val="28"/>
        </w:rPr>
        <w:t>Компетенции эффективной онлайн коммуникации: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умение сохранять позитивный настрой при работе в группе;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lastRenderedPageBreak/>
        <w:t>- умение концентрироваться на поставленных целях (не дать обсуждениям «уйти в сторону» и при этом добиться того, чтобы все участники команды понимали и вникали в суть происходящего).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Компетенции лидера в командной онлайн коммуникации: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    - умение привести членов команды к результату, помочь им достичь намеченной цели и сделать сам процесс наиболее продуктивным.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    -    умение удерживать интерес к происходящему всех членов команды (уметь задавать «правильные» вопросы, которые вернут человека в нужное русло).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    - умение выполнять процедуры чек-ин и чек-аут.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    - умение грамотно распределять роли между участниками онлайн коммуникации. 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    - умение помочь команде настроиться «на одну волну».</w:t>
      </w:r>
    </w:p>
    <w:p w:rsidR="00817745" w:rsidRPr="001F5EA2" w:rsidRDefault="00817745" w:rsidP="008177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EA2">
        <w:rPr>
          <w:rFonts w:ascii="Times New Roman" w:hAnsi="Times New Roman" w:cs="Times New Roman"/>
          <w:b/>
          <w:sz w:val="28"/>
          <w:szCs w:val="28"/>
        </w:rPr>
        <w:t>Перечень ожидаемых отчетных продуктов реализации проекта: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- Сценарии </w:t>
      </w:r>
      <w:proofErr w:type="spellStart"/>
      <w:r w:rsidRPr="00817745">
        <w:rPr>
          <w:rFonts w:ascii="Times New Roman" w:hAnsi="Times New Roman" w:cs="Times New Roman"/>
          <w:sz w:val="28"/>
          <w:szCs w:val="28"/>
        </w:rPr>
        <w:t>квизов</w:t>
      </w:r>
      <w:proofErr w:type="spellEnd"/>
      <w:r w:rsidRPr="00817745">
        <w:rPr>
          <w:rFonts w:ascii="Times New Roman" w:hAnsi="Times New Roman" w:cs="Times New Roman"/>
          <w:sz w:val="28"/>
          <w:szCs w:val="28"/>
        </w:rPr>
        <w:t xml:space="preserve"> в офлайн формате – 3-4;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 xml:space="preserve">- виртуальные </w:t>
      </w:r>
      <w:proofErr w:type="spellStart"/>
      <w:r w:rsidRPr="00817745">
        <w:rPr>
          <w:rFonts w:ascii="Times New Roman" w:hAnsi="Times New Roman" w:cs="Times New Roman"/>
          <w:sz w:val="28"/>
          <w:szCs w:val="28"/>
        </w:rPr>
        <w:t>квизы</w:t>
      </w:r>
      <w:proofErr w:type="spellEnd"/>
      <w:r w:rsidRPr="00817745">
        <w:rPr>
          <w:rFonts w:ascii="Times New Roman" w:hAnsi="Times New Roman" w:cs="Times New Roman"/>
          <w:sz w:val="28"/>
          <w:szCs w:val="28"/>
        </w:rPr>
        <w:t xml:space="preserve"> – 3-4 (ссылки на </w:t>
      </w:r>
      <w:proofErr w:type="spellStart"/>
      <w:r w:rsidRPr="00817745">
        <w:rPr>
          <w:rFonts w:ascii="Times New Roman" w:hAnsi="Times New Roman" w:cs="Times New Roman"/>
          <w:sz w:val="28"/>
          <w:szCs w:val="28"/>
        </w:rPr>
        <w:t>квизы</w:t>
      </w:r>
      <w:proofErr w:type="spellEnd"/>
      <w:r w:rsidRPr="00817745">
        <w:rPr>
          <w:rFonts w:ascii="Times New Roman" w:hAnsi="Times New Roman" w:cs="Times New Roman"/>
          <w:sz w:val="28"/>
          <w:szCs w:val="28"/>
        </w:rPr>
        <w:t>);</w:t>
      </w:r>
    </w:p>
    <w:p w:rsidR="00817745" w:rsidRP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курс внеурочной деятельности "</w:t>
      </w:r>
      <w:proofErr w:type="spellStart"/>
      <w:r w:rsidRPr="00817745">
        <w:rPr>
          <w:rFonts w:ascii="Times New Roman" w:hAnsi="Times New Roman" w:cs="Times New Roman"/>
          <w:sz w:val="28"/>
          <w:szCs w:val="28"/>
        </w:rPr>
        <w:t>КвиZим</w:t>
      </w:r>
      <w:proofErr w:type="spellEnd"/>
      <w:r w:rsidRPr="00817745">
        <w:rPr>
          <w:rFonts w:ascii="Times New Roman" w:hAnsi="Times New Roman" w:cs="Times New Roman"/>
          <w:sz w:val="28"/>
          <w:szCs w:val="28"/>
        </w:rPr>
        <w:t>" (разработка игр и их прохождение);</w:t>
      </w:r>
    </w:p>
    <w:p w:rsidR="00817745" w:rsidRDefault="00817745" w:rsidP="00817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7745">
        <w:rPr>
          <w:rFonts w:ascii="Times New Roman" w:hAnsi="Times New Roman" w:cs="Times New Roman"/>
          <w:sz w:val="28"/>
          <w:szCs w:val="28"/>
        </w:rPr>
        <w:t>- экспертные листы оценки командной коммуникации</w:t>
      </w:r>
      <w:r w:rsidR="00560C25">
        <w:rPr>
          <w:rFonts w:ascii="Times New Roman" w:hAnsi="Times New Roman" w:cs="Times New Roman"/>
          <w:sz w:val="28"/>
          <w:szCs w:val="28"/>
        </w:rPr>
        <w:t>;</w:t>
      </w:r>
    </w:p>
    <w:p w:rsidR="00560C25" w:rsidRPr="00560C25" w:rsidRDefault="00560C25" w:rsidP="00817745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60C2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- рекламные листовки/афиши </w:t>
      </w:r>
      <w:proofErr w:type="spellStart"/>
      <w:r w:rsidRPr="00560C25">
        <w:rPr>
          <w:rFonts w:ascii="Times New Roman" w:hAnsi="Times New Roman" w:cs="Times New Roman"/>
          <w:b/>
          <w:color w:val="FF0000"/>
          <w:sz w:val="28"/>
          <w:szCs w:val="28"/>
        </w:rPr>
        <w:t>КВИЗов</w:t>
      </w:r>
      <w:proofErr w:type="spellEnd"/>
      <w:r w:rsidRPr="00560C25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????</w:t>
      </w:r>
    </w:p>
    <w:p w:rsidR="00560C25" w:rsidRDefault="00560C25" w:rsidP="00BF5E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</w:p>
    <w:p w:rsidR="000458C5" w:rsidRPr="00BE1AB5" w:rsidRDefault="00560C25" w:rsidP="00BE1AB5">
      <w:pPr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 сегодняшний день проект реализован на 75%.</w:t>
      </w:r>
      <w:r w:rsid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Произошло расширение участников  сети: от 2-х до 6-ти школ: 100%  ОУ МО</w:t>
      </w:r>
      <w:r w:rsid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0458C5" w:rsidRPr="00BE1AB5" w:rsidRDefault="00560C25" w:rsidP="00BE1AB5">
      <w:pPr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Проект вышел за рамки </w:t>
      </w:r>
      <w:proofErr w:type="gramStart"/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запланированного</w:t>
      </w:r>
      <w:proofErr w:type="gramEnd"/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:  кроме команд 7-8 классов в игру вступили учащиеся 5-6 классов и учащиеся 5-6 классов детей с ОВЗ</w:t>
      </w:r>
    </w:p>
    <w:p w:rsidR="000458C5" w:rsidRPr="00BE1AB5" w:rsidRDefault="00560C25" w:rsidP="00BE1AB5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Проведено </w:t>
      </w:r>
      <w:r w:rsidR="00BE1AB5"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</w:t>
      </w:r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квизов</w:t>
      </w:r>
      <w:proofErr w:type="spellEnd"/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различной темат</w:t>
      </w:r>
      <w:r w:rsidR="00BE1AB5"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ики: </w:t>
      </w:r>
      <w:proofErr w:type="spellStart"/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межпредметные</w:t>
      </w:r>
      <w:proofErr w:type="spellEnd"/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, тематические, на логику, интеллектуальные «</w:t>
      </w:r>
      <w:proofErr w:type="spellStart"/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мозгокачки</w:t>
      </w:r>
      <w:proofErr w:type="spellEnd"/>
      <w:r w:rsidR="00F9032D" w:rsidRPr="00BE1AB5">
        <w:rPr>
          <w:rFonts w:ascii="Times New Roman" w:eastAsia="Times New Roman" w:hAnsi="Times New Roman" w:cs="Times New Roman"/>
          <w:color w:val="FF0000"/>
          <w:sz w:val="28"/>
          <w:szCs w:val="28"/>
        </w:rPr>
        <w:t>». Наиболее интересны для участников стали раунды с вопросами на логику, современную субкультуру, музыку и фильмы.</w:t>
      </w:r>
    </w:p>
    <w:p w:rsidR="00560C25" w:rsidRPr="00BE1AB5" w:rsidRDefault="00BE1AB5" w:rsidP="00BF5E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  В течение декабря</w:t>
      </w:r>
      <w:r w:rsidRPr="00BE1AB5">
        <w:rPr>
          <w:rFonts w:ascii="Times New Roman" w:eastAsia="Times New Roman" w:hAnsi="Times New Roman" w:cs="Times New Roman"/>
          <w:color w:val="FF0000"/>
          <w:sz w:val="40"/>
          <w:szCs w:val="40"/>
          <w:lang w:eastAsia="ru-RU"/>
        </w:rPr>
        <w:t xml:space="preserve"> </w:t>
      </w:r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пройдёт ещё  5 для учащихся 5-6, 7-8 классов, в том числе для ребят с ОВЗ. </w:t>
      </w:r>
    </w:p>
    <w:p w:rsidR="00BF5E31" w:rsidRDefault="00BF5E31" w:rsidP="00560C2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Перспектива</w:t>
      </w:r>
      <w:r w:rsidRPr="001F5E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организация окружного Чемпионата интеллектуальных командных игр. Возможно подключение в команды школьников/педагогов-тренеров, обладающих коммуникативной компетенцией.</w:t>
      </w:r>
    </w:p>
    <w:p w:rsidR="003B78DB" w:rsidRPr="00F9032D" w:rsidRDefault="00BE1AB5" w:rsidP="00BF5E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E1A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Разработчики и участники  проекта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9032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понимают,  что </w:t>
      </w:r>
      <w:r w:rsidR="00F903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3B78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мение работ</w:t>
      </w:r>
      <w:r w:rsidR="00F903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 в команде – ключевой навык Б</w:t>
      </w:r>
      <w:r w:rsidR="003B78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УДУЩЕГО.</w:t>
      </w:r>
    </w:p>
    <w:p w:rsidR="00BB0758" w:rsidRPr="00BB0758" w:rsidRDefault="00F9032D" w:rsidP="00BB07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32D">
        <w:rPr>
          <w:rFonts w:ascii="Times New Roman" w:hAnsi="Times New Roman" w:cs="Times New Roman"/>
          <w:color w:val="FF0000"/>
          <w:sz w:val="28"/>
          <w:szCs w:val="28"/>
        </w:rPr>
        <w:t xml:space="preserve">Согласимся с тезисом: </w:t>
      </w:r>
      <w:r w:rsidR="00095227" w:rsidRPr="00095227">
        <w:rPr>
          <w:rFonts w:ascii="Times New Roman" w:hAnsi="Times New Roman" w:cs="Times New Roman"/>
          <w:sz w:val="28"/>
          <w:szCs w:val="28"/>
        </w:rPr>
        <w:t>«Мир настолько сложен, что без команд нет БУДУЩЕГО».</w:t>
      </w:r>
    </w:p>
    <w:p w:rsidR="00BB0758" w:rsidRPr="00CE7938" w:rsidRDefault="00BB0758" w:rsidP="00BB07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B0758" w:rsidRPr="00CE7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1F50"/>
    <w:multiLevelType w:val="hybridMultilevel"/>
    <w:tmpl w:val="CE7278AE"/>
    <w:lvl w:ilvl="0" w:tplc="0CC67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7810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8E03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E868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07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4436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E8FC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A02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C97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09D2"/>
    <w:multiLevelType w:val="hybridMultilevel"/>
    <w:tmpl w:val="D9D0C32A"/>
    <w:lvl w:ilvl="0" w:tplc="B552B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C461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5AB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0AE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DE74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52D3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E6F8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DCA7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88D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C14DCF"/>
    <w:multiLevelType w:val="hybridMultilevel"/>
    <w:tmpl w:val="A2C4B86E"/>
    <w:lvl w:ilvl="0" w:tplc="ED08D4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FA5B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8C21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FAD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9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D6ED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7612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2FA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AA78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A"/>
    <w:rsid w:val="000458C5"/>
    <w:rsid w:val="00095227"/>
    <w:rsid w:val="001F5EA2"/>
    <w:rsid w:val="0021703A"/>
    <w:rsid w:val="003379F2"/>
    <w:rsid w:val="003B78DB"/>
    <w:rsid w:val="00416724"/>
    <w:rsid w:val="004437CA"/>
    <w:rsid w:val="00533EA0"/>
    <w:rsid w:val="00560C25"/>
    <w:rsid w:val="007D218C"/>
    <w:rsid w:val="00817745"/>
    <w:rsid w:val="00BB0758"/>
    <w:rsid w:val="00BE1AB5"/>
    <w:rsid w:val="00BF5E31"/>
    <w:rsid w:val="00C71C2F"/>
    <w:rsid w:val="00CE7938"/>
    <w:rsid w:val="00F9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075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1A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075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1A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3366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14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48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l2479105@y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VMDurmacheva</dc:creator>
  <cp:keywords/>
  <dc:description/>
  <cp:lastModifiedBy>Виноградов</cp:lastModifiedBy>
  <cp:revision>12</cp:revision>
  <dcterms:created xsi:type="dcterms:W3CDTF">2021-11-25T05:35:00Z</dcterms:created>
  <dcterms:modified xsi:type="dcterms:W3CDTF">2021-12-01T05:44:00Z</dcterms:modified>
</cp:coreProperties>
</file>